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FFB" w:rsidRDefault="000F7FFB" w:rsidP="000F7FF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876341" w:rsidRDefault="000F7FFB" w:rsidP="0087634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количестве</w:t>
      </w:r>
      <w:r w:rsidRPr="00EB3BC2">
        <w:rPr>
          <w:rFonts w:ascii="Times New Roman" w:hAnsi="Times New Roman" w:cs="Times New Roman"/>
          <w:b/>
          <w:sz w:val="26"/>
          <w:szCs w:val="26"/>
        </w:rPr>
        <w:t xml:space="preserve"> граждан, состоящих на учете на бесплатное предоставление земельного участка в собственность в соответствии с Законом Республики Алтай от 10 ноября 2015 года № 68-РЗ «О бесплатном предоставлении в собственность отдельным категориям граждан земельных участков на территории Республики Алтай и признании утратившими силу некоторых законодательных актов Республики Алтай» по состоянию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B3BC2">
        <w:rPr>
          <w:rFonts w:ascii="Times New Roman" w:hAnsi="Times New Roman" w:cs="Times New Roman"/>
          <w:b/>
          <w:sz w:val="26"/>
          <w:szCs w:val="26"/>
        </w:rPr>
        <w:t>на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00112">
        <w:rPr>
          <w:rFonts w:ascii="Times New Roman" w:hAnsi="Times New Roman" w:cs="Times New Roman"/>
          <w:b/>
          <w:sz w:val="26"/>
          <w:szCs w:val="26"/>
        </w:rPr>
        <w:t>28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="00B00112">
        <w:rPr>
          <w:rFonts w:ascii="Times New Roman" w:hAnsi="Times New Roman" w:cs="Times New Roman"/>
          <w:b/>
          <w:sz w:val="26"/>
          <w:szCs w:val="26"/>
        </w:rPr>
        <w:t>02</w:t>
      </w:r>
      <w:bookmarkStart w:id="0" w:name="_GoBack"/>
      <w:bookmarkEnd w:id="0"/>
      <w:r w:rsidR="001A052A">
        <w:rPr>
          <w:rFonts w:ascii="Times New Roman" w:hAnsi="Times New Roman" w:cs="Times New Roman"/>
          <w:b/>
          <w:sz w:val="26"/>
          <w:szCs w:val="26"/>
        </w:rPr>
        <w:t>.202</w:t>
      </w:r>
      <w:r w:rsidR="00D91103">
        <w:rPr>
          <w:rFonts w:ascii="Times New Roman" w:hAnsi="Times New Roman" w:cs="Times New Roman"/>
          <w:b/>
          <w:sz w:val="26"/>
          <w:szCs w:val="26"/>
        </w:rPr>
        <w:t>1</w:t>
      </w:r>
    </w:p>
    <w:tbl>
      <w:tblPr>
        <w:tblStyle w:val="a3"/>
        <w:tblpPr w:leftFromText="180" w:rightFromText="180" w:vertAnchor="text" w:horzAnchor="margin" w:tblpXSpec="center" w:tblpY="129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281"/>
        <w:gridCol w:w="1559"/>
        <w:gridCol w:w="1560"/>
        <w:gridCol w:w="1270"/>
        <w:gridCol w:w="1417"/>
      </w:tblGrid>
      <w:tr w:rsidR="00B00112" w:rsidTr="00A34C40">
        <w:trPr>
          <w:trHeight w:val="1369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112" w:rsidRDefault="00B00112" w:rsidP="00B00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112" w:rsidRDefault="00B00112" w:rsidP="00B00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в Республике Алтай 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112" w:rsidRDefault="00B00112" w:rsidP="00B00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Многодетные семьи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112" w:rsidRDefault="00B00112" w:rsidP="00B00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Молодые семьи, возраст супругов в которой не превышает 35 лет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112" w:rsidRDefault="00B00112" w:rsidP="00B00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Граждане, являющиеся ветеранами боевых действий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112" w:rsidRDefault="00B00112" w:rsidP="00B00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Инвалиды и семьи, имеющие детей-инвалидов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112" w:rsidRDefault="00B00112" w:rsidP="00B00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Лица, проработавшие в тылу в период с июня 1941 года по 9 мая 1945 года и т.д.</w:t>
            </w:r>
          </w:p>
        </w:tc>
      </w:tr>
      <w:tr w:rsidR="00B00112" w:rsidTr="00A34C40">
        <w:trPr>
          <w:trHeight w:val="69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112" w:rsidRDefault="00B00112" w:rsidP="00B001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112" w:rsidRDefault="00B00112" w:rsidP="00B001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112" w:rsidRPr="00C6372A" w:rsidRDefault="00B00112" w:rsidP="00B001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7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112" w:rsidRPr="00C6372A" w:rsidRDefault="00B00112" w:rsidP="00B001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7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112" w:rsidRPr="00C6372A" w:rsidRDefault="00B00112" w:rsidP="00B001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7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112" w:rsidRPr="00C6372A" w:rsidRDefault="00B00112" w:rsidP="00B001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7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112" w:rsidRPr="00C6372A" w:rsidRDefault="00B00112" w:rsidP="00B001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7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00112" w:rsidTr="00A34C40">
        <w:trPr>
          <w:trHeight w:val="70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112" w:rsidRDefault="00B00112" w:rsidP="00B001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112" w:rsidRDefault="00B00112" w:rsidP="00B001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112" w:rsidRPr="00C6372A" w:rsidRDefault="00B00112" w:rsidP="00B001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7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112" w:rsidRPr="00C6372A" w:rsidRDefault="00B00112" w:rsidP="00B001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7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112" w:rsidRPr="00C6372A" w:rsidRDefault="00B00112" w:rsidP="00B001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7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112" w:rsidRPr="00C6372A" w:rsidRDefault="00B00112" w:rsidP="00B001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7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112" w:rsidRPr="00C6372A" w:rsidRDefault="00B00112" w:rsidP="00B001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7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00112" w:rsidTr="00A34C40">
        <w:trPr>
          <w:trHeight w:val="70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112" w:rsidRDefault="00B00112" w:rsidP="00B001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112" w:rsidRDefault="00B00112" w:rsidP="00B001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 Горно-Алтайск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112" w:rsidRPr="00C6372A" w:rsidRDefault="00B00112" w:rsidP="00B001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7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112" w:rsidRPr="00C6372A" w:rsidRDefault="00B00112" w:rsidP="00B001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7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1789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112" w:rsidRPr="00C6372A" w:rsidRDefault="00B00112" w:rsidP="00B001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7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112" w:rsidRPr="00C6372A" w:rsidRDefault="00B00112" w:rsidP="00B001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7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112" w:rsidRPr="00C6372A" w:rsidRDefault="00B00112" w:rsidP="00B001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7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B00112" w:rsidTr="00A34C40">
        <w:trPr>
          <w:trHeight w:val="71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112" w:rsidRDefault="00B00112" w:rsidP="00B001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112" w:rsidRDefault="00B00112" w:rsidP="00B001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Онгудайский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112" w:rsidRPr="00C6372A" w:rsidRDefault="00B00112" w:rsidP="00B001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7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112" w:rsidRPr="00C6372A" w:rsidRDefault="00B00112" w:rsidP="00B001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7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112" w:rsidRPr="00C6372A" w:rsidRDefault="00B00112" w:rsidP="00B001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7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112" w:rsidRPr="00C6372A" w:rsidRDefault="00B00112" w:rsidP="00B001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7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112" w:rsidRPr="00C6372A" w:rsidRDefault="00B00112" w:rsidP="00B001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7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00112" w:rsidTr="00A34C40">
        <w:trPr>
          <w:trHeight w:val="692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112" w:rsidRDefault="00B00112" w:rsidP="00B001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112" w:rsidRDefault="00B00112" w:rsidP="00B001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Чойский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112" w:rsidRPr="00C6372A" w:rsidRDefault="00B00112" w:rsidP="00B001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7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112" w:rsidRPr="00C6372A" w:rsidRDefault="00B00112" w:rsidP="00B001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7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112" w:rsidRPr="00C6372A" w:rsidRDefault="00B00112" w:rsidP="00B001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7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112" w:rsidRPr="00C6372A" w:rsidRDefault="00B00112" w:rsidP="00B001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7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112" w:rsidRPr="00C6372A" w:rsidRDefault="00B00112" w:rsidP="00B001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7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00112" w:rsidTr="00A34C40">
        <w:trPr>
          <w:trHeight w:val="71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112" w:rsidRDefault="00B00112" w:rsidP="00B001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112" w:rsidRDefault="00B00112" w:rsidP="00B001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Турочакский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112" w:rsidRPr="00C6372A" w:rsidRDefault="00B00112" w:rsidP="00B001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7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112" w:rsidRPr="00C6372A" w:rsidRDefault="00B00112" w:rsidP="00B001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7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112" w:rsidRPr="00C6372A" w:rsidRDefault="00B00112" w:rsidP="00B001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7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112" w:rsidRPr="00C6372A" w:rsidRDefault="00B00112" w:rsidP="00B001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7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112" w:rsidRPr="00C6372A" w:rsidRDefault="00B00112" w:rsidP="00B001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7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00112" w:rsidTr="00A34C40">
        <w:trPr>
          <w:trHeight w:val="69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112" w:rsidRDefault="00B00112" w:rsidP="00B001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112" w:rsidRDefault="00B00112" w:rsidP="00B001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112" w:rsidRPr="00C6372A" w:rsidRDefault="00B00112" w:rsidP="00B001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7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112" w:rsidRPr="00C6372A" w:rsidRDefault="00B00112" w:rsidP="00B001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7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112" w:rsidRPr="00C6372A" w:rsidRDefault="00B00112" w:rsidP="00B001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7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112" w:rsidRPr="00C6372A" w:rsidRDefault="00B00112" w:rsidP="00B001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7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112" w:rsidRPr="00C6372A" w:rsidRDefault="00B00112" w:rsidP="00B001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7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0112" w:rsidTr="00A34C40">
        <w:trPr>
          <w:trHeight w:val="70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112" w:rsidRDefault="00B00112" w:rsidP="00B001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112" w:rsidRDefault="00B00112" w:rsidP="00B001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Шебалинский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112" w:rsidRPr="00C6372A" w:rsidRDefault="00B00112" w:rsidP="00B001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7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112" w:rsidRPr="00C6372A" w:rsidRDefault="00B00112" w:rsidP="00B001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7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112" w:rsidRPr="00C6372A" w:rsidRDefault="00B00112" w:rsidP="00B001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7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112" w:rsidRPr="00C6372A" w:rsidRDefault="00B00112" w:rsidP="00B001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7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112" w:rsidRPr="00C6372A" w:rsidRDefault="00B00112" w:rsidP="00B001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7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00112" w:rsidTr="00A34C40">
        <w:trPr>
          <w:trHeight w:val="69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112" w:rsidRDefault="00B00112" w:rsidP="00B001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112" w:rsidRDefault="00B00112" w:rsidP="00B001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Чемальский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112" w:rsidRPr="00C6372A" w:rsidRDefault="00B00112" w:rsidP="00B001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7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112" w:rsidRPr="00C6372A" w:rsidRDefault="00B00112" w:rsidP="00B001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7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112" w:rsidRPr="00C6372A" w:rsidRDefault="00B00112" w:rsidP="00B001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7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112" w:rsidRPr="00C6372A" w:rsidRDefault="00B00112" w:rsidP="00B001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7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112" w:rsidRPr="00C6372A" w:rsidRDefault="00B00112" w:rsidP="00B001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7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00112" w:rsidTr="00A34C40">
        <w:trPr>
          <w:trHeight w:val="71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112" w:rsidRDefault="00B00112" w:rsidP="00B001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112" w:rsidRDefault="00B00112" w:rsidP="00B001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Кош-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Агачский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112" w:rsidRPr="00C6372A" w:rsidRDefault="00B00112" w:rsidP="00B001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7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112" w:rsidRPr="00C6372A" w:rsidRDefault="00B00112" w:rsidP="00B001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7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112" w:rsidRPr="00C6372A" w:rsidRDefault="00B00112" w:rsidP="00B001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7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112" w:rsidRPr="00C6372A" w:rsidRDefault="00B00112" w:rsidP="00B001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7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112" w:rsidRPr="00C6372A" w:rsidRDefault="00B00112" w:rsidP="00B001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7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00112" w:rsidTr="00A34C40">
        <w:trPr>
          <w:trHeight w:val="69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112" w:rsidRDefault="00B00112" w:rsidP="00B001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112" w:rsidRPr="003651E5" w:rsidRDefault="00B00112" w:rsidP="00B001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51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Улаганский</w:t>
            </w:r>
            <w:proofErr w:type="spellEnd"/>
            <w:r w:rsidRPr="003651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112" w:rsidRPr="00C6372A" w:rsidRDefault="00B00112" w:rsidP="00B001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7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112" w:rsidRPr="00C6372A" w:rsidRDefault="00B00112" w:rsidP="00B001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7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112" w:rsidRPr="00C6372A" w:rsidRDefault="00B00112" w:rsidP="00B001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7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112" w:rsidRPr="00C6372A" w:rsidRDefault="00B00112" w:rsidP="00B001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7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112" w:rsidRPr="00C6372A" w:rsidRDefault="00B00112" w:rsidP="00B001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7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00112" w:rsidTr="00A34C40">
        <w:trPr>
          <w:trHeight w:val="847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112" w:rsidRDefault="00B00112" w:rsidP="00B001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112" w:rsidRPr="00D745BC" w:rsidRDefault="00B00112" w:rsidP="00B0011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6436</w:t>
            </w:r>
          </w:p>
          <w:p w:rsidR="00B00112" w:rsidRDefault="00B00112" w:rsidP="00B001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112" w:rsidRPr="003651E5" w:rsidRDefault="00B00112" w:rsidP="00B0011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1668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112" w:rsidRPr="003651E5" w:rsidRDefault="00B00112" w:rsidP="00B0011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3353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112" w:rsidRPr="003651E5" w:rsidRDefault="00B00112" w:rsidP="00B0011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112" w:rsidRPr="003651E5" w:rsidRDefault="00B00112" w:rsidP="00B0011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854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112" w:rsidRPr="003651E5" w:rsidRDefault="00B00112" w:rsidP="00B0011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1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</w:tbl>
    <w:p w:rsidR="00E94BF9" w:rsidRDefault="00E94BF9" w:rsidP="000F7FFB"/>
    <w:sectPr w:rsidR="00E94BF9" w:rsidSect="000F7FFB">
      <w:headerReference w:type="default" r:id="rId6"/>
      <w:headerReference w:type="first" r:id="rId7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629" w:rsidRDefault="00AF7629" w:rsidP="00A308E2">
      <w:pPr>
        <w:spacing w:after="0" w:line="240" w:lineRule="auto"/>
      </w:pPr>
      <w:r>
        <w:separator/>
      </w:r>
    </w:p>
  </w:endnote>
  <w:endnote w:type="continuationSeparator" w:id="0">
    <w:p w:rsidR="00AF7629" w:rsidRDefault="00AF7629" w:rsidP="00A3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629" w:rsidRDefault="00AF7629" w:rsidP="00A308E2">
      <w:pPr>
        <w:spacing w:after="0" w:line="240" w:lineRule="auto"/>
      </w:pPr>
      <w:r>
        <w:separator/>
      </w:r>
    </w:p>
  </w:footnote>
  <w:footnote w:type="continuationSeparator" w:id="0">
    <w:p w:rsidR="00AF7629" w:rsidRDefault="00AF7629" w:rsidP="00A30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8E2" w:rsidRDefault="00A308E2" w:rsidP="000F7FFB">
    <w:pPr>
      <w:pStyle w:val="a6"/>
    </w:pPr>
  </w:p>
  <w:p w:rsidR="000F7FFB" w:rsidRDefault="000F7FFB" w:rsidP="000F7FFB">
    <w:pPr>
      <w:pStyle w:val="a6"/>
    </w:pPr>
  </w:p>
  <w:p w:rsidR="000F7FFB" w:rsidRPr="000F7FFB" w:rsidRDefault="000F7FFB" w:rsidP="000F7FF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E02" w:rsidRDefault="009A5E02">
    <w:pPr>
      <w:pStyle w:val="a6"/>
      <w:jc w:val="center"/>
    </w:pPr>
  </w:p>
  <w:p w:rsidR="009A5E02" w:rsidRDefault="009A5E0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341"/>
    <w:rsid w:val="00066552"/>
    <w:rsid w:val="00076B3F"/>
    <w:rsid w:val="000B2007"/>
    <w:rsid w:val="000E62B0"/>
    <w:rsid w:val="000F72A8"/>
    <w:rsid w:val="000F7FFB"/>
    <w:rsid w:val="00112991"/>
    <w:rsid w:val="00167513"/>
    <w:rsid w:val="0017133C"/>
    <w:rsid w:val="00183613"/>
    <w:rsid w:val="00184B25"/>
    <w:rsid w:val="001A052A"/>
    <w:rsid w:val="00213BA6"/>
    <w:rsid w:val="0024757D"/>
    <w:rsid w:val="00286E1D"/>
    <w:rsid w:val="002D4771"/>
    <w:rsid w:val="00424C79"/>
    <w:rsid w:val="0045545D"/>
    <w:rsid w:val="004A630F"/>
    <w:rsid w:val="0055593B"/>
    <w:rsid w:val="005B4576"/>
    <w:rsid w:val="005E7C7F"/>
    <w:rsid w:val="005F797E"/>
    <w:rsid w:val="00642331"/>
    <w:rsid w:val="0068114B"/>
    <w:rsid w:val="006A75A4"/>
    <w:rsid w:val="006B2B60"/>
    <w:rsid w:val="006C74FD"/>
    <w:rsid w:val="006E17CE"/>
    <w:rsid w:val="007635CC"/>
    <w:rsid w:val="00774030"/>
    <w:rsid w:val="007E05CD"/>
    <w:rsid w:val="007E31D4"/>
    <w:rsid w:val="008313DD"/>
    <w:rsid w:val="00847B11"/>
    <w:rsid w:val="00862EE9"/>
    <w:rsid w:val="00876341"/>
    <w:rsid w:val="008D6C64"/>
    <w:rsid w:val="009113D2"/>
    <w:rsid w:val="00936FE0"/>
    <w:rsid w:val="009616DB"/>
    <w:rsid w:val="009A5E02"/>
    <w:rsid w:val="009E51E5"/>
    <w:rsid w:val="00A07526"/>
    <w:rsid w:val="00A2022D"/>
    <w:rsid w:val="00A308E2"/>
    <w:rsid w:val="00A84ED7"/>
    <w:rsid w:val="00AE0795"/>
    <w:rsid w:val="00AF7629"/>
    <w:rsid w:val="00B00112"/>
    <w:rsid w:val="00B046CF"/>
    <w:rsid w:val="00BA0B30"/>
    <w:rsid w:val="00C00296"/>
    <w:rsid w:val="00C32A95"/>
    <w:rsid w:val="00C96E00"/>
    <w:rsid w:val="00D048DE"/>
    <w:rsid w:val="00D16AA6"/>
    <w:rsid w:val="00D678D7"/>
    <w:rsid w:val="00D72A1B"/>
    <w:rsid w:val="00D82FE9"/>
    <w:rsid w:val="00D91103"/>
    <w:rsid w:val="00DA5960"/>
    <w:rsid w:val="00DE5970"/>
    <w:rsid w:val="00E14504"/>
    <w:rsid w:val="00E31E28"/>
    <w:rsid w:val="00E36CBF"/>
    <w:rsid w:val="00E662CD"/>
    <w:rsid w:val="00E935AD"/>
    <w:rsid w:val="00E94BF9"/>
    <w:rsid w:val="00FA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53941-6905-445C-B60D-7DD9E09D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34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341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5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545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0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08E2"/>
  </w:style>
  <w:style w:type="paragraph" w:styleId="a8">
    <w:name w:val="footer"/>
    <w:basedOn w:val="a"/>
    <w:link w:val="a9"/>
    <w:uiPriority w:val="99"/>
    <w:unhideWhenUsed/>
    <w:rsid w:val="00A30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0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6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Минэкономразвития РА</cp:lastModifiedBy>
  <cp:revision>2</cp:revision>
  <cp:lastPrinted>2020-06-16T08:43:00Z</cp:lastPrinted>
  <dcterms:created xsi:type="dcterms:W3CDTF">2021-04-16T07:55:00Z</dcterms:created>
  <dcterms:modified xsi:type="dcterms:W3CDTF">2021-04-16T07:55:00Z</dcterms:modified>
</cp:coreProperties>
</file>